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6314" w14:textId="1A6699E2" w:rsidR="008C4604" w:rsidRDefault="00F03757">
      <w:r>
        <w:t>Reflectie na vroege dienst 20 december 2022.</w:t>
      </w:r>
    </w:p>
    <w:p w14:paraId="6D2A363C" w14:textId="4184973D" w:rsidR="00F03757" w:rsidRDefault="00F03757">
      <w:r>
        <w:t xml:space="preserve">Vandaag weer een vroege dienst gedraaid en daar ga ik nu op reflecteren met de STARR-methode. </w:t>
      </w:r>
    </w:p>
    <w:p w14:paraId="16AAE909" w14:textId="35BACAFF" w:rsidR="00F03757" w:rsidRDefault="00F03757"/>
    <w:p w14:paraId="5A0A7279" w14:textId="13E74B16" w:rsidR="00F03757" w:rsidRDefault="00F03757">
      <w:r w:rsidRPr="00EE522A">
        <w:rPr>
          <w:b/>
          <w:bCs/>
        </w:rPr>
        <w:t>Situatie:</w:t>
      </w:r>
      <w:r>
        <w:t xml:space="preserve"> Ik begon om 7 uur met een kopje thee en luisteren naar hoe de avond en nacht verlopen is. Rond 7:45u ging ik naar de groep toe om te kijken hoe het daar was en om te gaan ontbijten. Het was heel rustig nog op de groep</w:t>
      </w:r>
      <w:r w:rsidR="00D463F8">
        <w:t>. Om 9 uur heb ik de dagopening gedaan. Dit ging mij wat makkelijker af dan de vorige keer, naar mijn mening. Na de dagopening heb ik een kamercontrole bij een bewoner uitgevoerd en die was helemaal prima. Oftewel geen extra werk of begeleiding voor nodig.</w:t>
      </w:r>
      <w:r w:rsidR="00D463F8">
        <w:tab/>
        <w:t xml:space="preserve">              Om 9:30u heb ik opgepast op M. Van te voren kreeg ik instructies van vader R over fruithapje. Ik heb hem het fruithapje gegeven en ben daarna tot half 11 naar de speelkamer gegaan met M. Ik werd na half 11 over genomen. Dit had als reden dat vader R nog even wilde roken, dit vroeg hij aan mij en daar stemde ik mee toe. </w:t>
      </w:r>
      <w:r w:rsidR="00615551">
        <w:t xml:space="preserve">Door Leandra was de kamercontrole van A en L niet meteen goedgekeurd en moeder schoot in de weerstand. </w:t>
      </w:r>
      <w:r w:rsidR="00DE26F8">
        <w:t xml:space="preserve">Ze ging roken en bij terugkomst heb ik haar vragen gesteld waarom ze zo in de weerstand schiet en wat ik zie dat er gebeurd. Ik heb een goed gesprek met haar gehad, maar ik vraag mij of </w:t>
      </w:r>
      <w:r w:rsidR="00FE045F">
        <w:t xml:space="preserve">ze er iets van meeneemt. </w:t>
      </w:r>
      <w:r w:rsidR="00D463F8">
        <w:t xml:space="preserve">Vanuit daar hebben we even een koffiemomentje met elkaar gepakt. </w:t>
      </w:r>
    </w:p>
    <w:p w14:paraId="257634D5" w14:textId="33C72B67" w:rsidR="00D463F8" w:rsidRDefault="00D463F8">
      <w:r>
        <w:t xml:space="preserve">Iets na 11 uur kwam bij mij het besef dat er bewoners L en A nog een speelmoment met hun kindje moesten doen. Dit heb ik benoemd en een kwartier later heb ik het speelmoment gefilmd voor de ouders. Hier heb ik mooie interactie gezien en dit heb ik benoemd bij de ouders. </w:t>
      </w:r>
    </w:p>
    <w:p w14:paraId="2804CF25" w14:textId="3CF3072C" w:rsidR="000F5359" w:rsidRDefault="00802560">
      <w:r>
        <w:t>Vanuit het speelmoment ben ik naar het kantoor gegaan en heb ik de klinimetrie</w:t>
      </w:r>
      <w:r w:rsidR="007057F1">
        <w:t xml:space="preserve"> </w:t>
      </w:r>
      <w:r w:rsidR="00672196">
        <w:t xml:space="preserve">ingevuld en op doelen gerapporteerd. </w:t>
      </w:r>
      <w:r w:rsidR="00CB3135">
        <w:t>Rond half 1</w:t>
      </w:r>
      <w:r w:rsidR="00672196">
        <w:t xml:space="preserve"> heb ik even geluncht</w:t>
      </w:r>
      <w:r w:rsidR="003C3234">
        <w:t xml:space="preserve"> en kreeg ik van R de vraag of ik mee wilde met boodschappen doen </w:t>
      </w:r>
      <w:r w:rsidR="00CB3135">
        <w:t xml:space="preserve">en het speelmoment wilde observeren. Dit heb ik na mijn kantoor werkzaamheden gedaan. Tijdens het boodschappen doen probeerde ik hem vragen te stellen om hem aan het denken te zetten over zijn boodschappen. Als voorbeeld: </w:t>
      </w:r>
      <w:r w:rsidR="002C2658">
        <w:t>hij neemt een halfje brood mee en zegt dat de goedkopere weg is, waardoor hij nu een duurder halfje brood heeft. Ik vraag hierop: Wat maakt dat je dan geen heel brood voor ongeveer hetzelfde bedrag neemt? Zijn antwoord had met geld te maken, maar ik kreeg het niet helemaal mee.</w:t>
      </w:r>
      <w:r w:rsidR="00B137D8">
        <w:t xml:space="preserve"> Ik heb tijdens het lopen van en naar de jumbo goed gesprek met R gevoerd. Hij vertelde openhartig over zijn relatie, schoonouders, zoontje en daarnaast nog wat koetjes en kalfjes praat. </w:t>
      </w:r>
      <w:r w:rsidR="0061044A">
        <w:t xml:space="preserve">Daarna hebben we op de kamer van M een speelmoment gehad. Tijdens de overdracht heb ik verteld wat mij daarin is opgevallen en wat ik heb gezien. </w:t>
      </w:r>
      <w:r w:rsidR="00FA2D10">
        <w:t xml:space="preserve">Iets voor twee moest ik het gesprek met R afkappen om naar de overdracht te gaan. Ik heb toen gevraagd aan collega Leandra of ik de overdracht mocht doen en dat vond ze goed. Ik heb toen snel even wat steekwoorden voor mijzelf opgeschreven en toen de overdracht gedaan. </w:t>
      </w:r>
    </w:p>
    <w:p w14:paraId="36269E98" w14:textId="6D87E171" w:rsidR="00893D8C" w:rsidRDefault="00B45DA3">
      <w:r>
        <w:t xml:space="preserve">Ik vroeg na de overdracht of Leandra met mij de dienst kon bespreken. </w:t>
      </w:r>
      <w:r w:rsidR="00092E1D">
        <w:t>Leandra gaf aan niet veel tijd te hebben, maar heeft toch even de tijd genomen voor feedback.</w:t>
      </w:r>
      <w:r w:rsidR="00005D8E">
        <w:t xml:space="preserve"> Ze benoemde </w:t>
      </w:r>
      <w:r w:rsidR="00EC3919">
        <w:t>dat ik ook aan Ingrid feedback kon vragen en dat heb ik ook gedaan. Leandra</w:t>
      </w:r>
      <w:r w:rsidR="00426829">
        <w:t xml:space="preserve"> had veel positieve feedback</w:t>
      </w:r>
      <w:r w:rsidR="00893D8C">
        <w:t>, met name over de dagopening</w:t>
      </w:r>
      <w:r w:rsidR="00426829">
        <w:t xml:space="preserve">, maar kon ook aansluiten bij de feedback van Ingrid. Dat was namelijk dat ik te makkelijk ga oppassen voor bewoners zoals </w:t>
      </w:r>
      <w:r w:rsidR="00096A09">
        <w:t xml:space="preserve">L, A en R. </w:t>
      </w:r>
      <w:r w:rsidR="002C095B">
        <w:t xml:space="preserve">Ik heb beide bedankt voor de feedback en gezegd dat ik het zeker meeneem. </w:t>
      </w:r>
      <w:r w:rsidR="008B2890">
        <w:t>Na dit besproken te hebben, heb ik met Natasja het examen besproken en heeft ze de gedragsobservatie ingevuld. Vervolgens was het 3 uur geweest en ben ik naar huis gegaan.</w:t>
      </w:r>
    </w:p>
    <w:p w14:paraId="6A5360D3" w14:textId="1BB66708" w:rsidR="00F03757" w:rsidRDefault="00F03757"/>
    <w:p w14:paraId="3F9B525B" w14:textId="0813486D" w:rsidR="00F03757" w:rsidRDefault="00F03757">
      <w:r>
        <w:lastRenderedPageBreak/>
        <w:t>Taak:</w:t>
      </w:r>
      <w:r w:rsidR="008B2890">
        <w:t xml:space="preserve"> Ik had vandaag de rol als stagiaire. </w:t>
      </w:r>
      <w:r w:rsidR="00AB4C95">
        <w:t xml:space="preserve">Ik had verschillende taken vandaag. Ik wilde een goede dagopening vormen en vanuit daar met bewoners aan leerdoelen werken. </w:t>
      </w:r>
      <w:r w:rsidR="00657DAF">
        <w:t xml:space="preserve">Een belangrijke taak voor vandaag voor mij was feedback vragen over de dienst aan collega’s, omdat dit gisteren niet gelukt is. </w:t>
      </w:r>
      <w:r w:rsidR="00745A53">
        <w:t xml:space="preserve">Ik verwachte van mijzelf dat ik de energie volhou die ik nu uitstraal en dat ik </w:t>
      </w:r>
      <w:r w:rsidR="000E020F">
        <w:t xml:space="preserve">laat zien dat ik probeer aan mijn feedback te werken. </w:t>
      </w:r>
    </w:p>
    <w:p w14:paraId="41CC1B0F" w14:textId="4E36ED88" w:rsidR="00F03757" w:rsidRDefault="00F03757"/>
    <w:p w14:paraId="17340DB5" w14:textId="4986EB86" w:rsidR="001C42ED" w:rsidRDefault="00F03757">
      <w:r>
        <w:t>Actie:</w:t>
      </w:r>
      <w:r w:rsidR="00E52492">
        <w:t xml:space="preserve"> Ik </w:t>
      </w:r>
      <w:r w:rsidR="000E020F">
        <w:t xml:space="preserve">heb vandaag </w:t>
      </w:r>
      <w:r w:rsidR="009F5F69">
        <w:t xml:space="preserve">veel opgepast op M. Dit deed ik als reden, omdat het rustig was en het naar mijn idee wel kon. </w:t>
      </w:r>
      <w:r w:rsidR="008C4ABC">
        <w:t>Ik heb vandaag geprobeerd initiatief te tonen met de leerdoelen van A en L.</w:t>
      </w:r>
      <w:r w:rsidR="004C0F1A">
        <w:t xml:space="preserve"> Dit deed ik door bij de dagopening ernaar te vragen en ze te vragen wanneer ze het willen doen (rond 11 uur).</w:t>
      </w:r>
      <w:r w:rsidR="006A69BD">
        <w:t xml:space="preserve"> </w:t>
      </w:r>
      <w:r w:rsidR="00D022EA">
        <w:t xml:space="preserve">Daarnaast vond ik het belangrijk om ze te complimenteren voor wat ik observeerde. </w:t>
      </w:r>
      <w:r w:rsidR="001C42ED">
        <w:t>Toen ik boodschappen ging doen met R probeerde ik hem vragen te stellen die hem aan het nadenken zouden zetten.</w:t>
      </w:r>
    </w:p>
    <w:p w14:paraId="1017D378" w14:textId="68429E43" w:rsidR="00F03757" w:rsidRDefault="006A69BD">
      <w:r>
        <w:t xml:space="preserve">Ik probeerde veel te communiceren met mijn collega’s over wat ik wilde gaan doen en waar ik mee bezig wilde. </w:t>
      </w:r>
      <w:r w:rsidR="00830197">
        <w:t xml:space="preserve">Voor de overdracht </w:t>
      </w:r>
      <w:r w:rsidR="00D022EA">
        <w:t>heb</w:t>
      </w:r>
      <w:r w:rsidR="00830197">
        <w:t xml:space="preserve"> ik steekwoorden op</w:t>
      </w:r>
      <w:r w:rsidR="00D022EA">
        <w:t>ge</w:t>
      </w:r>
      <w:r w:rsidR="00830197">
        <w:t>schr</w:t>
      </w:r>
      <w:r w:rsidR="00D022EA">
        <w:t>e</w:t>
      </w:r>
      <w:r w:rsidR="00830197">
        <w:t>ven, zodat ik niets zou vergeten en een duidelijke overdracht kon doen.</w:t>
      </w:r>
      <w:r w:rsidR="00D022EA">
        <w:t xml:space="preserve"> </w:t>
      </w:r>
    </w:p>
    <w:p w14:paraId="45DA30C1" w14:textId="77777777" w:rsidR="004436DF" w:rsidRDefault="004436DF"/>
    <w:p w14:paraId="2C06670E" w14:textId="5843004E" w:rsidR="00F03757" w:rsidRDefault="00F03757">
      <w:r>
        <w:t>Resultaat:</w:t>
      </w:r>
      <w:r w:rsidR="004436DF">
        <w:t xml:space="preserve"> </w:t>
      </w:r>
      <w:r w:rsidR="00437041">
        <w:t xml:space="preserve">Ik denk dat mijn aanpak wat betreft bewoners gewerkt heeft. </w:t>
      </w:r>
      <w:r w:rsidR="00FE045F">
        <w:t>Ik heb geprobeerd vragen te stellen en ze aan het denken te zetten. Ik heb geprobeerd bewoner R te ondersteunen door een oogje in het zeil te houden bij zijn kindje M</w:t>
      </w:r>
      <w:r w:rsidR="00CF5BF9">
        <w:t xml:space="preserve">, wanneer hij wilde roken. </w:t>
      </w:r>
    </w:p>
    <w:p w14:paraId="5A375BFA" w14:textId="14CA5AF2" w:rsidR="00CF5BF9" w:rsidRDefault="00C317BF">
      <w:r>
        <w:t>Met collega’s heb ik lekker kunnen kletsen en goed kunnen communiceren.</w:t>
      </w:r>
      <w:r w:rsidR="00A55347">
        <w:t xml:space="preserve"> </w:t>
      </w:r>
    </w:p>
    <w:p w14:paraId="1704008E" w14:textId="77777777" w:rsidR="004436DF" w:rsidRDefault="004436DF" w:rsidP="004436DF"/>
    <w:p w14:paraId="0F96004F" w14:textId="5161D47F" w:rsidR="004436DF" w:rsidRDefault="004436DF" w:rsidP="004436DF">
      <w:r>
        <w:t xml:space="preserve">Reflectie: </w:t>
      </w:r>
      <w:r w:rsidR="00D673DD">
        <w:t>Ik heb deze dienst als prettig ervaren. Ik heb kunnen helpen met de leerdoelen van de bewoners.</w:t>
      </w:r>
      <w:r w:rsidR="0094370B">
        <w:t xml:space="preserve"> Ik </w:t>
      </w:r>
      <w:r w:rsidR="00A37AD4">
        <w:t>ben tevreden met mijn gedrag en houding op de werkvloer.</w:t>
      </w:r>
    </w:p>
    <w:p w14:paraId="7DDC49D7" w14:textId="2C13AB1A" w:rsidR="00A37AD4" w:rsidRPr="00D673DD" w:rsidRDefault="00A37AD4" w:rsidP="004436DF">
      <w:pPr>
        <w:rPr>
          <w:b/>
          <w:bCs/>
        </w:rPr>
      </w:pPr>
      <w:r>
        <w:t>De feedback van Ingrid neem ik mee</w:t>
      </w:r>
      <w:r w:rsidR="00DE244A">
        <w:t xml:space="preserve">, wanneer ik weer de vraag van bewoner R krijg. Tegelijkertijd werd mij tijdens de overdracht verteld dat </w:t>
      </w:r>
      <w:r w:rsidR="00CF5054">
        <w:t>dit helpend is voor R. Ik moet het per situatie bekijken</w:t>
      </w:r>
      <w:r w:rsidR="00E94277">
        <w:t>, is mijn mening.</w:t>
      </w:r>
    </w:p>
    <w:p w14:paraId="7B12B057" w14:textId="77777777" w:rsidR="004436DF" w:rsidRDefault="004436DF"/>
    <w:sectPr w:rsidR="00443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7"/>
    <w:rsid w:val="00005D8E"/>
    <w:rsid w:val="00092E1D"/>
    <w:rsid w:val="00096A09"/>
    <w:rsid w:val="000E020F"/>
    <w:rsid w:val="000F5359"/>
    <w:rsid w:val="001C42ED"/>
    <w:rsid w:val="002C095B"/>
    <w:rsid w:val="002C2658"/>
    <w:rsid w:val="003C3234"/>
    <w:rsid w:val="00426829"/>
    <w:rsid w:val="00437041"/>
    <w:rsid w:val="004436DF"/>
    <w:rsid w:val="004C0F1A"/>
    <w:rsid w:val="0061044A"/>
    <w:rsid w:val="00615551"/>
    <w:rsid w:val="00657DAF"/>
    <w:rsid w:val="00672196"/>
    <w:rsid w:val="006A69BD"/>
    <w:rsid w:val="007057F1"/>
    <w:rsid w:val="00745A53"/>
    <w:rsid w:val="00802560"/>
    <w:rsid w:val="00830197"/>
    <w:rsid w:val="00830415"/>
    <w:rsid w:val="00893D8C"/>
    <w:rsid w:val="008B2890"/>
    <w:rsid w:val="008C4604"/>
    <w:rsid w:val="008C4ABC"/>
    <w:rsid w:val="0094370B"/>
    <w:rsid w:val="00946E38"/>
    <w:rsid w:val="009F5F69"/>
    <w:rsid w:val="00A37AD4"/>
    <w:rsid w:val="00A55347"/>
    <w:rsid w:val="00AB4C95"/>
    <w:rsid w:val="00B137D8"/>
    <w:rsid w:val="00B45DA3"/>
    <w:rsid w:val="00C317BF"/>
    <w:rsid w:val="00CB3135"/>
    <w:rsid w:val="00CF5054"/>
    <w:rsid w:val="00CF5BF9"/>
    <w:rsid w:val="00D022EA"/>
    <w:rsid w:val="00D45781"/>
    <w:rsid w:val="00D463F8"/>
    <w:rsid w:val="00D673DD"/>
    <w:rsid w:val="00DE244A"/>
    <w:rsid w:val="00DE26F8"/>
    <w:rsid w:val="00E52492"/>
    <w:rsid w:val="00E94277"/>
    <w:rsid w:val="00EC3919"/>
    <w:rsid w:val="00EE522A"/>
    <w:rsid w:val="00F03757"/>
    <w:rsid w:val="00FA2D10"/>
    <w:rsid w:val="00FE0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C8C0"/>
  <w15:docId w15:val="{CB94603A-C4E6-40A0-9079-17CC032A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846</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50</cp:revision>
  <dcterms:created xsi:type="dcterms:W3CDTF">2022-12-20T15:21:00Z</dcterms:created>
  <dcterms:modified xsi:type="dcterms:W3CDTF">2022-12-20T21:48:00Z</dcterms:modified>
</cp:coreProperties>
</file>